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E5A5" w14:textId="77777777" w:rsidR="001D6DE0" w:rsidRDefault="00000000">
      <w:pPr>
        <w:pStyle w:val="a3"/>
        <w:tabs>
          <w:tab w:val="left" w:pos="3434"/>
          <w:tab w:val="right" w:pos="9355"/>
        </w:tabs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>2022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月</w:t>
      </w:r>
      <w:r>
        <w:rPr>
          <w:sz w:val="18"/>
        </w:rPr>
        <w:t>8</w:t>
      </w:r>
      <w:r>
        <w:rPr>
          <w:rFonts w:hint="eastAsia"/>
          <w:sz w:val="18"/>
        </w:rPr>
        <w:t>日</w:t>
      </w:r>
    </w:p>
    <w:p w14:paraId="3F488D8F" w14:textId="77777777" w:rsidR="001D6DE0" w:rsidRDefault="00000000">
      <w:pPr>
        <w:pStyle w:val="a3"/>
        <w:jc w:val="right"/>
        <w:rPr>
          <w:sz w:val="18"/>
        </w:rPr>
      </w:pPr>
      <w:r>
        <w:rPr>
          <w:rFonts w:hint="eastAsia"/>
          <w:sz w:val="18"/>
        </w:rPr>
        <w:t xml:space="preserve">　棚田学会研究委員会　</w:t>
      </w:r>
    </w:p>
    <w:p w14:paraId="5D6B7DA4" w14:textId="77777777" w:rsidR="001D6DE0" w:rsidRDefault="001D6DE0"/>
    <w:p w14:paraId="7FBFDC7C" w14:textId="77777777" w:rsidR="001D6DE0" w:rsidRDefault="00000000">
      <w:r>
        <w:rPr>
          <w:rFonts w:hint="eastAsia"/>
        </w:rPr>
        <w:t>棚田学会現地見学会</w:t>
      </w:r>
      <w:r>
        <w:rPr>
          <w:rFonts w:hint="eastAsia"/>
        </w:rPr>
        <w:t xml:space="preserve"> </w:t>
      </w:r>
      <w:r>
        <w:rPr>
          <w:rFonts w:hint="eastAsia"/>
        </w:rPr>
        <w:t>候補地推薦書の作成について</w:t>
      </w:r>
      <w:r w:rsidRPr="006368FF">
        <w:rPr>
          <w:rFonts w:hint="eastAsia"/>
        </w:rPr>
        <w:t>（依頼）</w:t>
      </w:r>
    </w:p>
    <w:p w14:paraId="7E7A6E10" w14:textId="77777777" w:rsidR="001D6DE0" w:rsidRDefault="001D6DE0">
      <w:pPr>
        <w:rPr>
          <w:sz w:val="20"/>
        </w:rPr>
      </w:pPr>
    </w:p>
    <w:p w14:paraId="39DD671B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 xml:space="preserve">　棚田学会では毎年、会員からの情報をもとに、研究委員会で現地見学会を企画・運営してきましたが、近年はコロナ禍の影響もあって、受け入れ可能な棚田の情報収集が困難となっています。また、見学会を実施には、現地の情報に明るい会員の協力が欠かせません。</w:t>
      </w:r>
    </w:p>
    <w:p w14:paraId="7DC9440E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 xml:space="preserve">　そこで、別紙の通り「棚田学会現地見学会候補地推薦書」を定め、会員からより広く情報を寄せてもらい、それをもとに見学会候補地のデータベースを構築したいと考えます。</w:t>
      </w:r>
    </w:p>
    <w:p w14:paraId="2D44D7B4" w14:textId="77777777" w:rsidR="001D6DE0" w:rsidRDefault="001D6DE0">
      <w:pPr>
        <w:rPr>
          <w:sz w:val="18"/>
        </w:rPr>
      </w:pPr>
    </w:p>
    <w:p w14:paraId="4513EFBA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>●今後のスケジュール</w:t>
      </w:r>
    </w:p>
    <w:p w14:paraId="28E09C85" w14:textId="77777777" w:rsidR="001D6DE0" w:rsidRDefault="00000000">
      <w:pPr>
        <w:rPr>
          <w:sz w:val="18"/>
        </w:rPr>
      </w:pPr>
      <w:r w:rsidRPr="006368FF">
        <w:rPr>
          <w:rFonts w:hint="eastAsia"/>
          <w:sz w:val="18"/>
        </w:rPr>
        <w:t>10</w:t>
      </w:r>
      <w:r w:rsidRPr="006368FF">
        <w:rPr>
          <w:rFonts w:hint="eastAsia"/>
          <w:sz w:val="18"/>
        </w:rPr>
        <w:t>月中旬：棚田学会会員へ送付。ホームページにアップ。</w:t>
      </w:r>
      <w:r>
        <w:rPr>
          <w:sz w:val="18"/>
        </w:rPr>
        <w:t xml:space="preserve"> </w:t>
      </w:r>
    </w:p>
    <w:p w14:paraId="4BE16E03" w14:textId="020B2463" w:rsidR="001D6DE0" w:rsidRDefault="00000000">
      <w:pPr>
        <w:rPr>
          <w:sz w:val="18"/>
        </w:rPr>
      </w:pPr>
      <w:r>
        <w:rPr>
          <w:rFonts w:hint="eastAsia"/>
          <w:sz w:val="18"/>
        </w:rPr>
        <w:t>12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日：発表会</w:t>
      </w:r>
      <w:r w:rsidR="006368FF">
        <w:rPr>
          <w:rFonts w:hint="eastAsia"/>
          <w:sz w:val="18"/>
        </w:rPr>
        <w:t>にて</w:t>
      </w:r>
      <w:r>
        <w:rPr>
          <w:rFonts w:hint="eastAsia"/>
          <w:sz w:val="18"/>
        </w:rPr>
        <w:t>参加者に周知。</w:t>
      </w:r>
      <w:r w:rsidR="006368FF">
        <w:rPr>
          <w:rFonts w:hint="eastAsia"/>
          <w:sz w:val="18"/>
        </w:rPr>
        <w:t>来年度見学会検討のため</w:t>
      </w:r>
      <w:r w:rsidRPr="006368FF">
        <w:rPr>
          <w:sz w:val="18"/>
        </w:rPr>
        <w:t>12</w:t>
      </w:r>
      <w:r w:rsidRPr="006368FF">
        <w:rPr>
          <w:rFonts w:hint="eastAsia"/>
          <w:sz w:val="18"/>
        </w:rPr>
        <w:t>月末</w:t>
      </w:r>
      <w:r w:rsidR="006368FF">
        <w:rPr>
          <w:rFonts w:hint="eastAsia"/>
          <w:sz w:val="18"/>
        </w:rPr>
        <w:t>第一次</w:t>
      </w:r>
      <w:r w:rsidRPr="006368FF">
        <w:rPr>
          <w:rFonts w:hint="eastAsia"/>
          <w:sz w:val="18"/>
        </w:rPr>
        <w:t>締め切り。</w:t>
      </w:r>
      <w:r w:rsidR="006368FF">
        <w:rPr>
          <w:rFonts w:hint="eastAsia"/>
          <w:sz w:val="18"/>
        </w:rPr>
        <w:t>その後、随時受付。</w:t>
      </w:r>
    </w:p>
    <w:p w14:paraId="22463ECF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18</w:t>
      </w:r>
      <w:r>
        <w:rPr>
          <w:rFonts w:hint="eastAsia"/>
          <w:sz w:val="18"/>
        </w:rPr>
        <w:t>日：理事会で応募状況を報告、見学会素案を提案。</w:t>
      </w:r>
    </w:p>
    <w:p w14:paraId="7BE45D3E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>以降、現地との調整作業。適切な時期に見学会を実施。</w:t>
      </w:r>
    </w:p>
    <w:p w14:paraId="02DA0FC2" w14:textId="77777777" w:rsidR="001D6DE0" w:rsidRDefault="001D6DE0">
      <w:pPr>
        <w:rPr>
          <w:sz w:val="18"/>
        </w:rPr>
      </w:pPr>
    </w:p>
    <w:p w14:paraId="029B3F40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>●過去の見学会（参考）</w:t>
      </w:r>
    </w:p>
    <w:p w14:paraId="18D62F74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2000年６月：福岡県星野村の棚田／7月：山口県油谷町の棚田／11月：岐阜県恵那市 坂折の棚田</w:t>
      </w:r>
    </w:p>
    <w:p w14:paraId="6BE73E43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2001年10月：新潟県安塚町の棚田</w:t>
      </w:r>
    </w:p>
    <w:p w14:paraId="214C93B6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2002年4月：インドネシア バリ島の棚田／12月：兵庫県加美町の棚田</w:t>
      </w:r>
    </w:p>
    <w:p w14:paraId="11CB68D7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2003年6月：山形県の棚田（佐藤藤三郎氏案内）／11月：島根県柿木村 大井谷の棚田</w:t>
      </w:r>
    </w:p>
    <w:p w14:paraId="4381AAAA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2004年10月：栃木県茂木町 石畑棚田、烏山町 国見棚田</w:t>
      </w:r>
    </w:p>
    <w:p w14:paraId="607D1C30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2005年5月：中国雲南省 元陽県の棚田／6月：大分県 田染荘の棚田</w:t>
      </w:r>
    </w:p>
    <w:p w14:paraId="3AAF54E0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2006年6月：韓国 南海（なむへ）の棚田／9月：新潟県長岡市 山古志の棚田／12月：静岡県松崎町 石部の棚田</w:t>
      </w:r>
    </w:p>
    <w:p w14:paraId="7357DD61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2007年3月：奈良県明日香村 稲淵の棚田</w:t>
      </w:r>
    </w:p>
    <w:p w14:paraId="0CD4C16F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2008年5月：和歌山県紀ノ川流域の棚田発祥の地を訪ねる</w:t>
      </w:r>
    </w:p>
    <w:p w14:paraId="590D8814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2009年3月：重要文化的景観「蕨野の棚田」（佐賀県唐津市）</w:t>
      </w:r>
    </w:p>
    <w:p w14:paraId="772A4F6A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2010年5月：北庄の棚田（岡山県久米南町北庄）、大垪和西（おおはがにし）の棚田</w:t>
      </w:r>
    </w:p>
    <w:p w14:paraId="2D3581C8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2011年7月：平戸島西海岸地域（春日、獅子、根獅子、飯良）の棚田と集落</w:t>
      </w:r>
    </w:p>
    <w:p w14:paraId="78C09B43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2012年6月：岩首の棚田、小倉千枚田</w:t>
      </w:r>
    </w:p>
    <w:p w14:paraId="10114FBB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2013年6月：大蕨（山辺町）、椹平（朝日町）上郷花畑棚田（朝日町）</w:t>
      </w:r>
    </w:p>
    <w:p w14:paraId="032C6C1D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2014年：（現地の受け入れ困難につき中止）</w:t>
      </w:r>
    </w:p>
    <w:p w14:paraId="5A3C4A55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2015年6月：貝の川棚田（津野町）、神在居の千枚田（梼原町）</w:t>
      </w:r>
    </w:p>
    <w:p w14:paraId="55FC88C1" w14:textId="77777777" w:rsidR="001D6DE0" w:rsidRDefault="00000000">
      <w:pPr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2016年6月：畑の棚田（高島市）、仰木の棚田（大津市）</w:t>
      </w:r>
    </w:p>
    <w:p w14:paraId="541737D8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2017年5月：大山千枚田、菱沼北棚田、川代棚田、二子棚田（千葉県鴨川市）</w:t>
      </w:r>
    </w:p>
    <w:p w14:paraId="19C62A3E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2018年6月：大原新田、稲田・原口地区の棚田、追谷の棚田、福頼の棚田（島根県仁多郡奥出雲町）</w:t>
      </w:r>
    </w:p>
    <w:p w14:paraId="624F5F05" w14:textId="77777777" w:rsidR="001D6DE0" w:rsidRPr="006368FF" w:rsidRDefault="00000000">
      <w:pPr>
        <w:rPr>
          <w:rFonts w:ascii="ＭＳ 明朝" w:hAnsi="ＭＳ 明朝"/>
          <w:sz w:val="18"/>
        </w:rPr>
      </w:pPr>
      <w:r w:rsidRPr="006368FF">
        <w:rPr>
          <w:rFonts w:ascii="ＭＳ 明朝" w:hAnsi="ＭＳ 明朝" w:hint="eastAsia"/>
          <w:sz w:val="18"/>
        </w:rPr>
        <w:t>2019年6月：稻倉の棚田（上田市）、姨捨棚田(千曲市)</w:t>
      </w:r>
    </w:p>
    <w:p w14:paraId="19FD1C22" w14:textId="77777777" w:rsidR="001D6DE0" w:rsidRDefault="0000000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以降、新型コロナウイルス流行のため中止</w:t>
      </w:r>
    </w:p>
    <w:p w14:paraId="1E2D0B9C" w14:textId="77777777" w:rsidR="001D6DE0" w:rsidRDefault="00000000">
      <w:r>
        <w:br w:type="page"/>
      </w:r>
      <w:r>
        <w:rPr>
          <w:rFonts w:hint="eastAsia"/>
        </w:rPr>
        <w:lastRenderedPageBreak/>
        <w:t>棚田学会現地見学会</w:t>
      </w:r>
      <w:r>
        <w:rPr>
          <w:rFonts w:hint="eastAsia"/>
        </w:rPr>
        <w:t xml:space="preserve"> </w:t>
      </w:r>
      <w:r>
        <w:rPr>
          <w:rFonts w:hint="eastAsia"/>
        </w:rPr>
        <w:t>候補地推薦書</w:t>
      </w:r>
    </w:p>
    <w:p w14:paraId="41232F8C" w14:textId="77777777" w:rsidR="001D6DE0" w:rsidRDefault="001D6DE0">
      <w:pPr>
        <w:rPr>
          <w:sz w:val="18"/>
          <w:u w:val="single"/>
        </w:rPr>
      </w:pPr>
    </w:p>
    <w:p w14:paraId="7DE3D975" w14:textId="77777777" w:rsidR="001D6DE0" w:rsidRDefault="00000000">
      <w:pPr>
        <w:rPr>
          <w:sz w:val="18"/>
        </w:rPr>
      </w:pPr>
      <w:r>
        <w:rPr>
          <w:rFonts w:hint="eastAsia"/>
          <w:sz w:val="18"/>
          <w:u w:val="single"/>
        </w:rPr>
        <w:t>分かる範囲で</w:t>
      </w:r>
      <w:r>
        <w:rPr>
          <w:rFonts w:hint="eastAsia"/>
          <w:sz w:val="18"/>
        </w:rPr>
        <w:t xml:space="preserve">以下の表を作成し、メールでご提出ください。（　</w:t>
      </w:r>
      <w:hyperlink r:id="rId6" w:history="1">
        <w:r>
          <w:rPr>
            <w:rStyle w:val="aa"/>
            <w:sz w:val="18"/>
          </w:rPr>
          <w:t>tanada.ac@gmail.com</w:t>
        </w:r>
      </w:hyperlink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）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345"/>
      </w:tblGrid>
      <w:tr w:rsidR="001D6DE0" w14:paraId="428A1392" w14:textId="77777777">
        <w:tc>
          <w:tcPr>
            <w:tcW w:w="9464" w:type="dxa"/>
          </w:tcPr>
          <w:p w14:paraId="291A6846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棚田名（都道府県・市町村名）</w:t>
            </w:r>
          </w:p>
          <w:p w14:paraId="751F0830" w14:textId="77777777" w:rsidR="001D6DE0" w:rsidRDefault="001D6DE0">
            <w:pPr>
              <w:rPr>
                <w:sz w:val="18"/>
              </w:rPr>
            </w:pPr>
          </w:p>
        </w:tc>
      </w:tr>
      <w:tr w:rsidR="001D6DE0" w14:paraId="7A4B013C" w14:textId="77777777">
        <w:tc>
          <w:tcPr>
            <w:tcW w:w="9464" w:type="dxa"/>
          </w:tcPr>
          <w:p w14:paraId="461DA4E0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代表者名（ふりがな）：</w:t>
            </w:r>
          </w:p>
        </w:tc>
      </w:tr>
      <w:tr w:rsidR="001D6DE0" w14:paraId="3CADFD9A" w14:textId="77777777">
        <w:tc>
          <w:tcPr>
            <w:tcW w:w="9464" w:type="dxa"/>
          </w:tcPr>
          <w:p w14:paraId="2A7B4F2A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代表者連絡先（メールアドレス／電話／住所）</w:t>
            </w:r>
          </w:p>
          <w:p w14:paraId="5798B52E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メール：</w:t>
            </w:r>
          </w:p>
          <w:p w14:paraId="186B8506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電話（携帯／固定）：</w:t>
            </w:r>
          </w:p>
          <w:p w14:paraId="6FDAEC73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住所：</w:t>
            </w:r>
          </w:p>
        </w:tc>
      </w:tr>
      <w:tr w:rsidR="001D6DE0" w14:paraId="246C557E" w14:textId="77777777">
        <w:tc>
          <w:tcPr>
            <w:tcW w:w="9464" w:type="dxa"/>
          </w:tcPr>
          <w:p w14:paraId="79E6C04D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耕作面積：　　　　　　　　　　　　　　耕作者数：　　　名</w:t>
            </w:r>
          </w:p>
        </w:tc>
      </w:tr>
      <w:tr w:rsidR="001D6DE0" w14:paraId="655E37BF" w14:textId="77777777">
        <w:tc>
          <w:tcPr>
            <w:tcW w:w="9464" w:type="dxa"/>
          </w:tcPr>
          <w:p w14:paraId="6B187EA4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棚田の特長と推薦の理由</w:t>
            </w:r>
          </w:p>
          <w:p w14:paraId="25BF3870" w14:textId="77777777" w:rsidR="001D6DE0" w:rsidRDefault="001D6DE0">
            <w:pPr>
              <w:rPr>
                <w:sz w:val="18"/>
              </w:rPr>
            </w:pPr>
          </w:p>
          <w:p w14:paraId="33E4F907" w14:textId="77777777" w:rsidR="001D6DE0" w:rsidRDefault="001D6DE0">
            <w:pPr>
              <w:rPr>
                <w:sz w:val="18"/>
              </w:rPr>
            </w:pPr>
          </w:p>
          <w:p w14:paraId="7232614C" w14:textId="77777777" w:rsidR="001D6DE0" w:rsidRDefault="001D6DE0">
            <w:pPr>
              <w:rPr>
                <w:sz w:val="18"/>
              </w:rPr>
            </w:pPr>
          </w:p>
          <w:p w14:paraId="11CBA60F" w14:textId="77777777" w:rsidR="001D6DE0" w:rsidRDefault="001D6DE0">
            <w:pPr>
              <w:rPr>
                <w:sz w:val="18"/>
              </w:rPr>
            </w:pPr>
          </w:p>
          <w:p w14:paraId="4CAE5442" w14:textId="77777777" w:rsidR="001D6DE0" w:rsidRDefault="001D6DE0">
            <w:pPr>
              <w:rPr>
                <w:sz w:val="18"/>
              </w:rPr>
            </w:pPr>
          </w:p>
          <w:p w14:paraId="56E33467" w14:textId="77777777" w:rsidR="001D6DE0" w:rsidRDefault="001D6DE0">
            <w:pPr>
              <w:rPr>
                <w:sz w:val="18"/>
              </w:rPr>
            </w:pPr>
          </w:p>
        </w:tc>
      </w:tr>
      <w:tr w:rsidR="001D6DE0" w14:paraId="7B90EA01" w14:textId="77777777">
        <w:tc>
          <w:tcPr>
            <w:tcW w:w="9464" w:type="dxa"/>
          </w:tcPr>
          <w:p w14:paraId="6A8D7C8A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棚田（地域）が抱える課題</w:t>
            </w:r>
          </w:p>
          <w:p w14:paraId="50EFB863" w14:textId="77777777" w:rsidR="001D6DE0" w:rsidRDefault="001D6DE0">
            <w:pPr>
              <w:rPr>
                <w:sz w:val="18"/>
              </w:rPr>
            </w:pPr>
          </w:p>
          <w:p w14:paraId="17818A47" w14:textId="77777777" w:rsidR="001D6DE0" w:rsidRDefault="001D6DE0">
            <w:pPr>
              <w:rPr>
                <w:sz w:val="18"/>
              </w:rPr>
            </w:pPr>
          </w:p>
          <w:p w14:paraId="5FA2973D" w14:textId="77777777" w:rsidR="001D6DE0" w:rsidRDefault="001D6DE0">
            <w:pPr>
              <w:rPr>
                <w:sz w:val="18"/>
              </w:rPr>
            </w:pPr>
          </w:p>
        </w:tc>
      </w:tr>
      <w:tr w:rsidR="001D6DE0" w14:paraId="57852A0D" w14:textId="77777777">
        <w:tc>
          <w:tcPr>
            <w:tcW w:w="9464" w:type="dxa"/>
          </w:tcPr>
          <w:p w14:paraId="016E2952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受け入れ可能な場合の条件（時期、人数、謝礼、バスの駐車スペースなど）</w:t>
            </w:r>
          </w:p>
          <w:p w14:paraId="7A33D320" w14:textId="77777777" w:rsidR="001D6DE0" w:rsidRDefault="001D6DE0">
            <w:pPr>
              <w:rPr>
                <w:sz w:val="18"/>
              </w:rPr>
            </w:pPr>
          </w:p>
          <w:p w14:paraId="31377680" w14:textId="77777777" w:rsidR="001D6DE0" w:rsidRDefault="001D6DE0">
            <w:pPr>
              <w:rPr>
                <w:sz w:val="18"/>
              </w:rPr>
            </w:pPr>
          </w:p>
          <w:p w14:paraId="37C9E5E4" w14:textId="77777777" w:rsidR="001D6DE0" w:rsidRDefault="001D6DE0">
            <w:pPr>
              <w:rPr>
                <w:sz w:val="18"/>
              </w:rPr>
            </w:pPr>
          </w:p>
        </w:tc>
      </w:tr>
      <w:tr w:rsidR="001D6DE0" w14:paraId="27E0A2CA" w14:textId="77777777">
        <w:tc>
          <w:tcPr>
            <w:tcW w:w="9464" w:type="dxa"/>
          </w:tcPr>
          <w:p w14:paraId="2AAB26D7" w14:textId="77777777" w:rsidR="001D6DE0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その他（見学会シンポジウムのテーマ案、学会への要望など）</w:t>
            </w:r>
          </w:p>
          <w:p w14:paraId="02FDD216" w14:textId="77777777" w:rsidR="001D6DE0" w:rsidRDefault="001D6DE0">
            <w:pPr>
              <w:rPr>
                <w:sz w:val="18"/>
              </w:rPr>
            </w:pPr>
          </w:p>
          <w:p w14:paraId="5E715082" w14:textId="77777777" w:rsidR="001D6DE0" w:rsidRDefault="001D6DE0">
            <w:pPr>
              <w:rPr>
                <w:sz w:val="18"/>
              </w:rPr>
            </w:pPr>
          </w:p>
          <w:p w14:paraId="3C2A861D" w14:textId="77777777" w:rsidR="001D6DE0" w:rsidRDefault="001D6DE0">
            <w:pPr>
              <w:rPr>
                <w:sz w:val="18"/>
              </w:rPr>
            </w:pPr>
          </w:p>
          <w:p w14:paraId="4667CCD1" w14:textId="77777777" w:rsidR="001D6DE0" w:rsidRDefault="001D6DE0">
            <w:pPr>
              <w:rPr>
                <w:sz w:val="18"/>
              </w:rPr>
            </w:pPr>
          </w:p>
          <w:p w14:paraId="1729564E" w14:textId="77777777" w:rsidR="001D6DE0" w:rsidRDefault="001D6DE0">
            <w:pPr>
              <w:rPr>
                <w:sz w:val="18"/>
              </w:rPr>
            </w:pPr>
          </w:p>
        </w:tc>
      </w:tr>
    </w:tbl>
    <w:p w14:paraId="6FD1D88D" w14:textId="77777777" w:rsidR="001D6DE0" w:rsidRDefault="001D6DE0">
      <w:pPr>
        <w:rPr>
          <w:sz w:val="18"/>
        </w:rPr>
      </w:pPr>
    </w:p>
    <w:p w14:paraId="606D89C3" w14:textId="77777777" w:rsidR="001D6DE0" w:rsidRDefault="00000000">
      <w:pPr>
        <w:rPr>
          <w:sz w:val="18"/>
          <w:u w:val="single"/>
        </w:rPr>
      </w:pPr>
      <w:r>
        <w:rPr>
          <w:rFonts w:hint="eastAsia"/>
          <w:sz w:val="18"/>
        </w:rPr>
        <w:t xml:space="preserve">推薦者名（会員番号）　</w:t>
      </w:r>
    </w:p>
    <w:p w14:paraId="654AF772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>連絡先（メールアドレス／電話／住所）</w:t>
      </w:r>
    </w:p>
    <w:p w14:paraId="0803C90D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>メール：</w:t>
      </w:r>
    </w:p>
    <w:p w14:paraId="1444BC23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>電話（携帯／固定）：</w:t>
      </w:r>
    </w:p>
    <w:p w14:paraId="2BF237F9" w14:textId="77777777" w:rsidR="001D6DE0" w:rsidRDefault="00000000">
      <w:pPr>
        <w:rPr>
          <w:sz w:val="18"/>
        </w:rPr>
      </w:pPr>
      <w:r>
        <w:rPr>
          <w:rFonts w:hint="eastAsia"/>
          <w:sz w:val="18"/>
        </w:rPr>
        <w:t>住所：</w:t>
      </w:r>
    </w:p>
    <w:p w14:paraId="065A1A36" w14:textId="77777777" w:rsidR="001D6DE0" w:rsidRDefault="00000000">
      <w:pPr>
        <w:jc w:val="right"/>
        <w:rPr>
          <w:sz w:val="18"/>
        </w:rPr>
      </w:pPr>
      <w:r>
        <w:rPr>
          <w:rFonts w:hint="eastAsia"/>
          <w:sz w:val="18"/>
        </w:rPr>
        <w:t>以上、ご協力ありがとうございました。（棚田学会研究委員会）</w:t>
      </w:r>
    </w:p>
    <w:sectPr w:rsidR="001D6DE0">
      <w:headerReference w:type="default" r:id="rId7"/>
      <w:pgSz w:w="11900" w:h="16840"/>
      <w:pgMar w:top="568" w:right="1127" w:bottom="426" w:left="1418" w:header="283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76AD" w14:textId="77777777" w:rsidR="003975BB" w:rsidRDefault="003975BB">
      <w:r>
        <w:separator/>
      </w:r>
    </w:p>
  </w:endnote>
  <w:endnote w:type="continuationSeparator" w:id="0">
    <w:p w14:paraId="2922E9D3" w14:textId="77777777" w:rsidR="003975BB" w:rsidRDefault="0039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A349" w14:textId="77777777" w:rsidR="003975BB" w:rsidRDefault="003975BB">
      <w:r>
        <w:separator/>
      </w:r>
    </w:p>
  </w:footnote>
  <w:footnote w:type="continuationSeparator" w:id="0">
    <w:p w14:paraId="50EC6B29" w14:textId="77777777" w:rsidR="003975BB" w:rsidRDefault="0039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746D" w14:textId="77777777" w:rsidR="001D6DE0" w:rsidRDefault="001D6DE0">
    <w:pPr>
      <w:pStyle w:val="a6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0"/>
    <w:rsid w:val="001D6DE0"/>
    <w:rsid w:val="003975BB"/>
    <w:rsid w:val="006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298C6"/>
  <w15:docId w15:val="{E1A66A41-713E-354D-B28D-14FB97B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SimSu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ada.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牧人</dc:creator>
  <cp:lastModifiedBy>裕治 上野</cp:lastModifiedBy>
  <cp:revision>4</cp:revision>
  <dcterms:created xsi:type="dcterms:W3CDTF">2022-10-09T04:19:00Z</dcterms:created>
  <dcterms:modified xsi:type="dcterms:W3CDTF">2022-10-11T00:46:00Z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777b8a3f511f48c3bfc41e43f7ae04b7</vt:lpwstr>
  </property>
</Properties>
</file>